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966" w:type="dxa"/>
        <w:tblInd w:w="-792" w:type="dxa"/>
        <w:tblLook w:val="04A0" w:firstRow="1" w:lastRow="0" w:firstColumn="1" w:lastColumn="0" w:noHBand="0" w:noVBand="1"/>
      </w:tblPr>
      <w:tblGrid>
        <w:gridCol w:w="1611"/>
        <w:gridCol w:w="3826"/>
        <w:gridCol w:w="3807"/>
        <w:gridCol w:w="2953"/>
        <w:gridCol w:w="1769"/>
      </w:tblGrid>
      <w:tr w:rsidR="0090503B" w:rsidRPr="00B95210" w:rsidTr="00C77662">
        <w:trPr>
          <w:trHeight w:val="1610"/>
        </w:trPr>
        <w:tc>
          <w:tcPr>
            <w:tcW w:w="1611" w:type="dxa"/>
          </w:tcPr>
          <w:p w:rsidR="0090503B" w:rsidRPr="00B76E7E" w:rsidRDefault="0090503B" w:rsidP="00C77662">
            <w:pPr>
              <w:rPr>
                <w:b/>
                <w:sz w:val="16"/>
                <w:szCs w:val="16"/>
              </w:rPr>
            </w:pPr>
            <w:r w:rsidRPr="00B76E7E">
              <w:rPr>
                <w:b/>
                <w:sz w:val="16"/>
                <w:szCs w:val="16"/>
              </w:rPr>
              <w:t xml:space="preserve">Introduction. </w:t>
            </w:r>
          </w:p>
          <w:p w:rsidR="0090503B" w:rsidRPr="00B95210" w:rsidRDefault="0090503B" w:rsidP="0090503B">
            <w:pPr>
              <w:rPr>
                <w:sz w:val="16"/>
                <w:szCs w:val="16"/>
              </w:rPr>
            </w:pPr>
            <w:r w:rsidRPr="00B76E7E">
              <w:rPr>
                <w:b/>
                <w:sz w:val="16"/>
                <w:szCs w:val="16"/>
              </w:rPr>
              <w:t xml:space="preserve">Historical context and setting provided prior to </w:t>
            </w:r>
            <w:r>
              <w:rPr>
                <w:b/>
                <w:sz w:val="16"/>
                <w:szCs w:val="16"/>
              </w:rPr>
              <w:t>video production</w:t>
            </w:r>
            <w:r w:rsidRPr="00B76E7E">
              <w:rPr>
                <w:b/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826" w:type="dxa"/>
          </w:tcPr>
          <w:p w:rsidR="0090503B" w:rsidRDefault="0090503B" w:rsidP="00C77662">
            <w:pPr>
              <w:rPr>
                <w:sz w:val="16"/>
                <w:szCs w:val="16"/>
              </w:rPr>
            </w:pPr>
            <w:r w:rsidRPr="00B9521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a. Group identifies the characters, explicitly describes important relevant details about the characters. </w:t>
            </w:r>
          </w:p>
          <w:p w:rsidR="0090503B" w:rsidRDefault="0090503B" w:rsidP="00C776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b. Carefully details a historically accurate setting, and links this setting to larger historical events or themes. Carefully explains the historical situation or context. </w:t>
            </w:r>
          </w:p>
          <w:p w:rsidR="0090503B" w:rsidRDefault="00A90E21" w:rsidP="00A90E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c. </w:t>
            </w:r>
            <w:r w:rsidR="0090503B">
              <w:rPr>
                <w:sz w:val="16"/>
                <w:szCs w:val="16"/>
              </w:rPr>
              <w:t xml:space="preserve">Explains the </w:t>
            </w:r>
            <w:r w:rsidR="00930E51">
              <w:rPr>
                <w:sz w:val="16"/>
                <w:szCs w:val="16"/>
              </w:rPr>
              <w:t>setting</w:t>
            </w:r>
            <w:r w:rsidR="0090503B">
              <w:rPr>
                <w:sz w:val="16"/>
                <w:szCs w:val="16"/>
              </w:rPr>
              <w:t xml:space="preserve"> pictures, what it is, why it was selected, and where did it come from. </w:t>
            </w:r>
          </w:p>
          <w:p w:rsidR="00A90E21" w:rsidRDefault="00A90E21" w:rsidP="00A90E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d. Group demonstrates extensive understanding of historical context. </w:t>
            </w:r>
          </w:p>
          <w:p w:rsidR="00A90E21" w:rsidRDefault="00A90E21" w:rsidP="00A90E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e. All members contribute to the introduction. </w:t>
            </w:r>
          </w:p>
          <w:p w:rsidR="005766BF" w:rsidRPr="00B95210" w:rsidRDefault="005766BF" w:rsidP="007225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f. Prepares the audience to look for </w:t>
            </w:r>
            <w:r w:rsidR="00722523">
              <w:rPr>
                <w:sz w:val="16"/>
                <w:szCs w:val="16"/>
              </w:rPr>
              <w:t xml:space="preserve">historically, and, or climatically important events/scenes. </w:t>
            </w:r>
            <w:r w:rsidR="00867D8C">
              <w:rPr>
                <w:sz w:val="16"/>
                <w:szCs w:val="16"/>
              </w:rPr>
              <w:t xml:space="preserve">Explains why Primary source was selected. </w:t>
            </w:r>
            <w:bookmarkStart w:id="0" w:name="_GoBack"/>
            <w:bookmarkEnd w:id="0"/>
          </w:p>
        </w:tc>
        <w:tc>
          <w:tcPr>
            <w:tcW w:w="3807" w:type="dxa"/>
          </w:tcPr>
          <w:p w:rsidR="0090503B" w:rsidRDefault="0090503B" w:rsidP="00C776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Identifies the character but only briefly describes important relevant details about him/her.</w:t>
            </w:r>
          </w:p>
          <w:p w:rsidR="0090503B" w:rsidRDefault="0090503B" w:rsidP="00C776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Describes a historical setting and makes at least one link between the setting and historical events or themes.</w:t>
            </w:r>
          </w:p>
          <w:p w:rsidR="0090503B" w:rsidRPr="00B95210" w:rsidRDefault="00A90E21" w:rsidP="00C776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="0090503B">
              <w:rPr>
                <w:sz w:val="16"/>
                <w:szCs w:val="16"/>
              </w:rPr>
              <w:t xml:space="preserve">. Gives a limited explanation of the background picture and how it relates to topic/characters. </w:t>
            </w:r>
          </w:p>
          <w:p w:rsidR="0090503B" w:rsidRDefault="00A90E21" w:rsidP="00C776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d. Group demonstrates clear understanding of historical context. </w:t>
            </w:r>
          </w:p>
          <w:p w:rsidR="002173F3" w:rsidRDefault="00A90E21" w:rsidP="00C776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All but one member contribute</w:t>
            </w:r>
            <w:r w:rsidR="00384EF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to the introduction.</w:t>
            </w:r>
          </w:p>
          <w:p w:rsidR="00A90E21" w:rsidRPr="00B95210" w:rsidRDefault="002173F3" w:rsidP="00C776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f. Identifies important historical point in the play. </w:t>
            </w:r>
            <w:r w:rsidR="00A90E2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53" w:type="dxa"/>
          </w:tcPr>
          <w:p w:rsidR="0090503B" w:rsidRDefault="0090503B" w:rsidP="00C77662">
            <w:pPr>
              <w:rPr>
                <w:sz w:val="16"/>
                <w:szCs w:val="16"/>
              </w:rPr>
            </w:pPr>
            <w:r w:rsidRPr="009C10A6">
              <w:rPr>
                <w:sz w:val="16"/>
                <w:szCs w:val="16"/>
              </w:rPr>
              <w:t>a.</w:t>
            </w:r>
            <w:r>
              <w:rPr>
                <w:sz w:val="16"/>
                <w:szCs w:val="16"/>
              </w:rPr>
              <w:t xml:space="preserve"> Identifies character</w:t>
            </w:r>
            <w:r w:rsidR="00447031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but does not describe relevant details, or details are historically inaccurate.</w:t>
            </w:r>
          </w:p>
          <w:p w:rsidR="0090503B" w:rsidRDefault="0090503B" w:rsidP="00C776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Inaccurate character</w:t>
            </w:r>
            <w:r w:rsidR="00447031">
              <w:rPr>
                <w:sz w:val="16"/>
                <w:szCs w:val="16"/>
              </w:rPr>
              <w:t>s and setting</w:t>
            </w:r>
            <w:r>
              <w:rPr>
                <w:sz w:val="16"/>
                <w:szCs w:val="16"/>
              </w:rPr>
              <w:t xml:space="preserve">. </w:t>
            </w:r>
          </w:p>
          <w:p w:rsidR="0090503B" w:rsidRDefault="0090503B" w:rsidP="00C776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 Describes historical setting but fails to make link between setting and historical events.</w:t>
            </w:r>
          </w:p>
          <w:p w:rsidR="0090503B" w:rsidRDefault="0090503B" w:rsidP="00C776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d. Does not educate audience about the picture, or provides misinformation, or is confused about details. </w:t>
            </w:r>
          </w:p>
          <w:p w:rsidR="005766BF" w:rsidRDefault="005766BF" w:rsidP="00C776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e. Only one member contributes significantly to the introduction. </w:t>
            </w:r>
          </w:p>
          <w:p w:rsidR="002173F3" w:rsidRPr="009C10A6" w:rsidRDefault="002173F3" w:rsidP="00C776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f. Did not prepare audience for play. </w:t>
            </w:r>
          </w:p>
          <w:p w:rsidR="0090503B" w:rsidRPr="00B95210" w:rsidRDefault="0090503B" w:rsidP="00C77662">
            <w:pPr>
              <w:rPr>
                <w:sz w:val="16"/>
                <w:szCs w:val="16"/>
              </w:rPr>
            </w:pPr>
          </w:p>
        </w:tc>
        <w:tc>
          <w:tcPr>
            <w:tcW w:w="1769" w:type="dxa"/>
          </w:tcPr>
          <w:p w:rsidR="0090503B" w:rsidRPr="00B95210" w:rsidRDefault="0090503B" w:rsidP="00447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Demonstrates historical confusion. </w:t>
            </w:r>
            <w:r w:rsidR="00447031">
              <w:rPr>
                <w:sz w:val="16"/>
                <w:szCs w:val="16"/>
              </w:rPr>
              <w:t>Did</w:t>
            </w:r>
            <w:r>
              <w:rPr>
                <w:sz w:val="16"/>
                <w:szCs w:val="16"/>
              </w:rPr>
              <w:t xml:space="preserve"> not describe setting accurately. Fails to develop or describe a historically accurate </w:t>
            </w:r>
            <w:r w:rsidR="00447031">
              <w:rPr>
                <w:sz w:val="16"/>
                <w:szCs w:val="16"/>
              </w:rPr>
              <w:t>setting</w:t>
            </w:r>
            <w:r>
              <w:rPr>
                <w:sz w:val="16"/>
                <w:szCs w:val="16"/>
              </w:rPr>
              <w:t xml:space="preserve">. Fails to describe historical context. </w:t>
            </w:r>
          </w:p>
        </w:tc>
      </w:tr>
      <w:tr w:rsidR="0090503B" w:rsidRPr="00B95210" w:rsidTr="00C77662">
        <w:trPr>
          <w:trHeight w:val="2060"/>
        </w:trPr>
        <w:tc>
          <w:tcPr>
            <w:tcW w:w="1611" w:type="dxa"/>
          </w:tcPr>
          <w:p w:rsidR="0090503B" w:rsidRPr="00B76E7E" w:rsidRDefault="005766BF" w:rsidP="00C776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Historical Play</w:t>
            </w:r>
            <w:r w:rsidR="0090503B" w:rsidRPr="00B76E7E">
              <w:rPr>
                <w:b/>
                <w:sz w:val="16"/>
                <w:szCs w:val="16"/>
              </w:rPr>
              <w:t>.</w:t>
            </w:r>
          </w:p>
          <w:p w:rsidR="0090503B" w:rsidRPr="00B95210" w:rsidRDefault="0090503B" w:rsidP="00C77662">
            <w:pPr>
              <w:rPr>
                <w:sz w:val="16"/>
                <w:szCs w:val="16"/>
              </w:rPr>
            </w:pPr>
            <w:r w:rsidRPr="00B76E7E">
              <w:rPr>
                <w:b/>
                <w:sz w:val="16"/>
                <w:szCs w:val="16"/>
              </w:rPr>
              <w:t>Historical relevance and accuracy</w:t>
            </w:r>
            <w:r w:rsidR="005766BF">
              <w:rPr>
                <w:b/>
                <w:sz w:val="16"/>
                <w:szCs w:val="16"/>
              </w:rPr>
              <w:t>, Creativity and Literary Crafting</w:t>
            </w:r>
            <w:r w:rsidRPr="00B76E7E">
              <w:rPr>
                <w:b/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826" w:type="dxa"/>
          </w:tcPr>
          <w:p w:rsidR="0090503B" w:rsidRDefault="0090503B" w:rsidP="00C776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 </w:t>
            </w:r>
            <w:r w:rsidR="00CF7BFF">
              <w:rPr>
                <w:sz w:val="16"/>
                <w:szCs w:val="16"/>
              </w:rPr>
              <w:t>Video</w:t>
            </w:r>
            <w:r w:rsidR="005766BF">
              <w:rPr>
                <w:sz w:val="16"/>
                <w:szCs w:val="16"/>
              </w:rPr>
              <w:t xml:space="preserve"> contains multiple (more than 6</w:t>
            </w:r>
            <w:r>
              <w:rPr>
                <w:sz w:val="16"/>
                <w:szCs w:val="16"/>
              </w:rPr>
              <w:t xml:space="preserve">) and explicit references to historical events, persons, terms, movements, or issues. </w:t>
            </w:r>
          </w:p>
          <w:p w:rsidR="0090503B" w:rsidRDefault="0090503B" w:rsidP="00C7766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b.  </w:t>
            </w:r>
            <w:r w:rsidR="00CF7BFF">
              <w:rPr>
                <w:sz w:val="16"/>
                <w:szCs w:val="16"/>
              </w:rPr>
              <w:t>Video</w:t>
            </w:r>
            <w:proofErr w:type="gramEnd"/>
            <w:r>
              <w:rPr>
                <w:sz w:val="16"/>
                <w:szCs w:val="16"/>
              </w:rPr>
              <w:t xml:space="preserve"> accurately utilizes extensive historical details, and connects your character to the events. </w:t>
            </w:r>
          </w:p>
          <w:p w:rsidR="0090503B" w:rsidRDefault="0090503B" w:rsidP="00C776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e. Clearly well researched, demonstrates extensive content knowledge. </w:t>
            </w:r>
          </w:p>
          <w:p w:rsidR="00CF7BFF" w:rsidRDefault="00CF7BFF" w:rsidP="00803B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f. </w:t>
            </w:r>
            <w:r w:rsidR="002173F3">
              <w:rPr>
                <w:sz w:val="16"/>
                <w:szCs w:val="16"/>
              </w:rPr>
              <w:t xml:space="preserve">The video captures a moment/event in history and creatively references historical context. </w:t>
            </w:r>
          </w:p>
          <w:p w:rsidR="005C59E2" w:rsidRPr="00B95210" w:rsidRDefault="005C59E2" w:rsidP="00803B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g. Primary source (s) is relevant and creatively delivered. </w:t>
            </w:r>
          </w:p>
        </w:tc>
        <w:tc>
          <w:tcPr>
            <w:tcW w:w="3807" w:type="dxa"/>
          </w:tcPr>
          <w:p w:rsidR="0090503B" w:rsidRDefault="0090503B" w:rsidP="00C776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 </w:t>
            </w:r>
            <w:r w:rsidR="00CF7BFF">
              <w:rPr>
                <w:sz w:val="16"/>
                <w:szCs w:val="16"/>
              </w:rPr>
              <w:t>Video</w:t>
            </w:r>
            <w:r>
              <w:rPr>
                <w:sz w:val="16"/>
                <w:szCs w:val="16"/>
              </w:rPr>
              <w:t xml:space="preserve"> contains between 3 and 5 explicit references to historical events, persons, terms, movements or issues.</w:t>
            </w:r>
          </w:p>
          <w:p w:rsidR="0090503B" w:rsidRDefault="006A1F84" w:rsidP="00C776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="0090503B">
              <w:rPr>
                <w:sz w:val="16"/>
                <w:szCs w:val="16"/>
              </w:rPr>
              <w:t xml:space="preserve">. </w:t>
            </w:r>
            <w:r w:rsidR="00CF7BFF">
              <w:rPr>
                <w:sz w:val="16"/>
                <w:szCs w:val="16"/>
              </w:rPr>
              <w:t>Video</w:t>
            </w:r>
            <w:r w:rsidR="0090503B">
              <w:rPr>
                <w:sz w:val="16"/>
                <w:szCs w:val="16"/>
              </w:rPr>
              <w:t xml:space="preserve"> accurately utilizes significant historical details, and connects your character to historical events. </w:t>
            </w:r>
          </w:p>
          <w:p w:rsidR="0090503B" w:rsidRDefault="0090503B" w:rsidP="00C776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e. Demonstrates considerable content knowledge, evidence of significant research. </w:t>
            </w:r>
          </w:p>
          <w:p w:rsidR="00CF7BFF" w:rsidRPr="00B95210" w:rsidRDefault="00CF7BFF" w:rsidP="00C776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="006A1F84">
              <w:rPr>
                <w:sz w:val="16"/>
                <w:szCs w:val="16"/>
              </w:rPr>
              <w:t xml:space="preserve">. Video captures a specific historical event and references historical context. </w:t>
            </w:r>
          </w:p>
          <w:p w:rsidR="0090503B" w:rsidRPr="00B95210" w:rsidRDefault="005C59E2" w:rsidP="00C776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g. Primary source is relevant but delivery is forced. </w:t>
            </w:r>
          </w:p>
        </w:tc>
        <w:tc>
          <w:tcPr>
            <w:tcW w:w="2953" w:type="dxa"/>
          </w:tcPr>
          <w:p w:rsidR="0090503B" w:rsidRDefault="0090503B" w:rsidP="00C77662">
            <w:pPr>
              <w:rPr>
                <w:sz w:val="16"/>
                <w:szCs w:val="16"/>
              </w:rPr>
            </w:pPr>
            <w:r w:rsidRPr="00CD3337">
              <w:rPr>
                <w:sz w:val="16"/>
                <w:szCs w:val="16"/>
              </w:rPr>
              <w:t>a.</w:t>
            </w:r>
            <w:r>
              <w:rPr>
                <w:sz w:val="16"/>
                <w:szCs w:val="16"/>
              </w:rPr>
              <w:t xml:space="preserve"> </w:t>
            </w:r>
            <w:r w:rsidR="00CF7BFF">
              <w:rPr>
                <w:sz w:val="16"/>
                <w:szCs w:val="16"/>
              </w:rPr>
              <w:t>Video</w:t>
            </w:r>
            <w:r>
              <w:rPr>
                <w:sz w:val="16"/>
                <w:szCs w:val="16"/>
              </w:rPr>
              <w:t xml:space="preserve"> contains 1 or 2 explicit references to historical events, persons, terms, movements, or issues. </w:t>
            </w:r>
          </w:p>
          <w:p w:rsidR="0090503B" w:rsidRDefault="0090503B" w:rsidP="00BB37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b. </w:t>
            </w:r>
            <w:r w:rsidR="00BB37F0">
              <w:rPr>
                <w:sz w:val="16"/>
                <w:szCs w:val="16"/>
              </w:rPr>
              <w:t xml:space="preserve">Historical accuracy ignored or wrong. </w:t>
            </w:r>
          </w:p>
          <w:p w:rsidR="0090503B" w:rsidRDefault="0090503B" w:rsidP="00BE31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d. </w:t>
            </w:r>
            <w:r w:rsidR="00BE31C6">
              <w:rPr>
                <w:sz w:val="16"/>
                <w:szCs w:val="16"/>
              </w:rPr>
              <w:t>Video</w:t>
            </w:r>
            <w:r>
              <w:rPr>
                <w:sz w:val="16"/>
                <w:szCs w:val="16"/>
              </w:rPr>
              <w:t xml:space="preserve"> was historically inaccurate, confused, or lacking details, or evidence of research/knowledge.</w:t>
            </w:r>
          </w:p>
          <w:p w:rsidR="00BE31C6" w:rsidRDefault="00BE31C6" w:rsidP="00BE31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e. One member dominated the video. </w:t>
            </w:r>
          </w:p>
          <w:p w:rsidR="006A5E3A" w:rsidRPr="00B95210" w:rsidRDefault="006A5E3A" w:rsidP="00BE31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f. Primary source is not used in the video. </w:t>
            </w:r>
          </w:p>
        </w:tc>
        <w:tc>
          <w:tcPr>
            <w:tcW w:w="1769" w:type="dxa"/>
          </w:tcPr>
          <w:p w:rsidR="0090503B" w:rsidRPr="00B95210" w:rsidRDefault="0090503B" w:rsidP="00C776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Historically inaccurate, demonstrates confusion, lack of research, lack of historical understanding. No relevant links made. </w:t>
            </w:r>
            <w:proofErr w:type="gramStart"/>
            <w:r>
              <w:rPr>
                <w:sz w:val="16"/>
                <w:szCs w:val="16"/>
              </w:rPr>
              <w:t>Short,</w:t>
            </w:r>
            <w:proofErr w:type="gramEnd"/>
            <w:r>
              <w:rPr>
                <w:sz w:val="16"/>
                <w:szCs w:val="16"/>
              </w:rPr>
              <w:t xml:space="preserve"> or wrong information presented. </w:t>
            </w:r>
          </w:p>
          <w:p w:rsidR="0090503B" w:rsidRPr="00B95210" w:rsidRDefault="0090503B" w:rsidP="00C77662">
            <w:pPr>
              <w:rPr>
                <w:sz w:val="16"/>
                <w:szCs w:val="16"/>
              </w:rPr>
            </w:pPr>
          </w:p>
        </w:tc>
      </w:tr>
      <w:tr w:rsidR="0090503B" w:rsidRPr="00B95210" w:rsidTr="00C77662">
        <w:trPr>
          <w:trHeight w:val="1844"/>
        </w:trPr>
        <w:tc>
          <w:tcPr>
            <w:tcW w:w="1611" w:type="dxa"/>
          </w:tcPr>
          <w:p w:rsidR="0090503B" w:rsidRPr="00B76E7E" w:rsidRDefault="005C7F62" w:rsidP="00C776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Media Aesthetics</w:t>
            </w:r>
            <w:r w:rsidR="0090503B" w:rsidRPr="00B76E7E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826" w:type="dxa"/>
          </w:tcPr>
          <w:p w:rsidR="00803B9D" w:rsidRDefault="0090503B" w:rsidP="00803B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 </w:t>
            </w:r>
            <w:r w:rsidR="00803B9D">
              <w:rPr>
                <w:sz w:val="16"/>
                <w:szCs w:val="16"/>
              </w:rPr>
              <w:t>Dialogue was carefully crafted, purposeful, creative, excellent word choice.</w:t>
            </w:r>
          </w:p>
          <w:p w:rsidR="00803B9D" w:rsidRDefault="00803B9D" w:rsidP="00803B9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b</w:t>
            </w:r>
            <w:proofErr w:type="gramEnd"/>
            <w:r>
              <w:rPr>
                <w:sz w:val="16"/>
                <w:szCs w:val="16"/>
              </w:rPr>
              <w:t>. Was creative and passionately delivered</w:t>
            </w:r>
            <w:r w:rsidR="005C59E2">
              <w:rPr>
                <w:sz w:val="16"/>
                <w:szCs w:val="16"/>
              </w:rPr>
              <w:t>, with energy and enthusiasm</w:t>
            </w:r>
            <w:r>
              <w:rPr>
                <w:sz w:val="16"/>
                <w:szCs w:val="16"/>
              </w:rPr>
              <w:t>, while remaining true to the historical record.</w:t>
            </w:r>
          </w:p>
          <w:p w:rsidR="00803B9D" w:rsidRDefault="00803B9D" w:rsidP="00803B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 All members contributed extensively.</w:t>
            </w:r>
          </w:p>
          <w:p w:rsidR="005C59E2" w:rsidRDefault="005C59E2" w:rsidP="00803B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d. Dialogue was delivered with precision and articulation. </w:t>
            </w:r>
          </w:p>
          <w:p w:rsidR="00E66AD9" w:rsidRPr="00CA6394" w:rsidRDefault="00E66AD9" w:rsidP="00803B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e. Video is carefully and creatively edited. </w:t>
            </w:r>
            <w:r w:rsidR="007305CD">
              <w:rPr>
                <w:sz w:val="16"/>
                <w:szCs w:val="16"/>
              </w:rPr>
              <w:t xml:space="preserve">Included imagery, setting, and narrating. </w:t>
            </w:r>
          </w:p>
          <w:p w:rsidR="0090503B" w:rsidRPr="00CA6394" w:rsidRDefault="0090503B" w:rsidP="00C77662">
            <w:pPr>
              <w:rPr>
                <w:sz w:val="16"/>
                <w:szCs w:val="16"/>
              </w:rPr>
            </w:pPr>
          </w:p>
        </w:tc>
        <w:tc>
          <w:tcPr>
            <w:tcW w:w="3807" w:type="dxa"/>
          </w:tcPr>
          <w:p w:rsidR="002173F3" w:rsidRDefault="0090503B" w:rsidP="002173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 </w:t>
            </w:r>
            <w:r w:rsidR="002173F3">
              <w:rPr>
                <w:sz w:val="16"/>
                <w:szCs w:val="16"/>
              </w:rPr>
              <w:t>Dialogue was carefully crafted or creative, not both</w:t>
            </w:r>
          </w:p>
          <w:p w:rsidR="002173F3" w:rsidRDefault="002173F3" w:rsidP="002173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Was delivered with some emotion, and remains true to the historical record.</w:t>
            </w:r>
          </w:p>
          <w:p w:rsidR="0090503B" w:rsidRDefault="008345FB" w:rsidP="002173F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c</w:t>
            </w:r>
            <w:proofErr w:type="gramEnd"/>
            <w:r>
              <w:rPr>
                <w:sz w:val="16"/>
                <w:szCs w:val="16"/>
              </w:rPr>
              <w:t xml:space="preserve">. </w:t>
            </w:r>
            <w:r w:rsidR="002173F3">
              <w:rPr>
                <w:sz w:val="16"/>
                <w:szCs w:val="16"/>
              </w:rPr>
              <w:t>. All but one member contributed extensively.</w:t>
            </w:r>
          </w:p>
          <w:p w:rsidR="005C59E2" w:rsidRDefault="005C59E2" w:rsidP="002173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Dialogue was delivered precisely but with casual bearing.</w:t>
            </w:r>
          </w:p>
          <w:p w:rsidR="005C59E2" w:rsidRPr="00B95210" w:rsidRDefault="00C20FD2" w:rsidP="002173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Video demonstrates considerable editing effort.</w:t>
            </w:r>
            <w:r w:rsidR="00743600">
              <w:rPr>
                <w:sz w:val="16"/>
                <w:szCs w:val="16"/>
              </w:rPr>
              <w:t xml:space="preserve"> </w:t>
            </w:r>
            <w:proofErr w:type="gramStart"/>
            <w:r w:rsidR="00743600">
              <w:rPr>
                <w:sz w:val="16"/>
                <w:szCs w:val="16"/>
              </w:rPr>
              <w:t>Imagery,</w:t>
            </w:r>
            <w:proofErr w:type="gramEnd"/>
            <w:r w:rsidR="00743600">
              <w:rPr>
                <w:sz w:val="16"/>
                <w:szCs w:val="16"/>
              </w:rPr>
              <w:t xml:space="preserve"> and setting utilized. 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953" w:type="dxa"/>
          </w:tcPr>
          <w:p w:rsidR="0090503B" w:rsidRDefault="0090503B" w:rsidP="00BB37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 </w:t>
            </w:r>
            <w:r w:rsidR="00BB37F0">
              <w:rPr>
                <w:sz w:val="16"/>
                <w:szCs w:val="16"/>
              </w:rPr>
              <w:t>Dialogue casually crafted. Accidental</w:t>
            </w:r>
            <w:r>
              <w:rPr>
                <w:sz w:val="16"/>
                <w:szCs w:val="16"/>
              </w:rPr>
              <w:t xml:space="preserve">. </w:t>
            </w:r>
            <w:r w:rsidR="00BB37F0">
              <w:rPr>
                <w:sz w:val="16"/>
                <w:szCs w:val="16"/>
              </w:rPr>
              <w:t xml:space="preserve">Improvised. </w:t>
            </w:r>
          </w:p>
          <w:p w:rsidR="00BB37F0" w:rsidRDefault="00BB37F0" w:rsidP="00BB37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b. </w:t>
            </w:r>
            <w:r w:rsidR="005149B5">
              <w:rPr>
                <w:sz w:val="16"/>
                <w:szCs w:val="16"/>
              </w:rPr>
              <w:t xml:space="preserve">Delivered without emotion or energy. </w:t>
            </w:r>
          </w:p>
          <w:p w:rsidR="005149B5" w:rsidRDefault="005149B5" w:rsidP="00BB37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c. Several members of the group contributed little. </w:t>
            </w:r>
          </w:p>
          <w:p w:rsidR="005149B5" w:rsidRDefault="005149B5" w:rsidP="00BB37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d. Dialogue was haphazard, improvised. </w:t>
            </w:r>
          </w:p>
          <w:p w:rsidR="005149B5" w:rsidRPr="00B95210" w:rsidRDefault="005149B5" w:rsidP="00BB37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e. </w:t>
            </w:r>
            <w:r w:rsidR="007305CD">
              <w:rPr>
                <w:sz w:val="16"/>
                <w:szCs w:val="16"/>
              </w:rPr>
              <w:t>Little or n</w:t>
            </w:r>
            <w:r>
              <w:rPr>
                <w:sz w:val="16"/>
                <w:szCs w:val="16"/>
              </w:rPr>
              <w:t xml:space="preserve">o evidence of editing. </w:t>
            </w:r>
          </w:p>
        </w:tc>
        <w:tc>
          <w:tcPr>
            <w:tcW w:w="1769" w:type="dxa"/>
          </w:tcPr>
          <w:p w:rsidR="0090503B" w:rsidRPr="00B95210" w:rsidRDefault="007305CD" w:rsidP="00C776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Fails to produce a historical dialogue. Short. No emotion or energy. No evidence of editing or crafting. </w:t>
            </w:r>
          </w:p>
          <w:p w:rsidR="0090503B" w:rsidRPr="00B95210" w:rsidRDefault="0090503B" w:rsidP="00C77662">
            <w:pPr>
              <w:rPr>
                <w:sz w:val="16"/>
                <w:szCs w:val="16"/>
              </w:rPr>
            </w:pPr>
          </w:p>
        </w:tc>
      </w:tr>
      <w:tr w:rsidR="0090503B" w:rsidRPr="00B95210" w:rsidTr="00C77662">
        <w:trPr>
          <w:trHeight w:val="1880"/>
        </w:trPr>
        <w:tc>
          <w:tcPr>
            <w:tcW w:w="1611" w:type="dxa"/>
          </w:tcPr>
          <w:p w:rsidR="0090503B" w:rsidRPr="00B76E7E" w:rsidRDefault="0090503B" w:rsidP="00C77662">
            <w:pPr>
              <w:rPr>
                <w:b/>
                <w:sz w:val="16"/>
                <w:szCs w:val="16"/>
              </w:rPr>
            </w:pPr>
            <w:proofErr w:type="gramStart"/>
            <w:r w:rsidRPr="00B76E7E">
              <w:rPr>
                <w:b/>
                <w:sz w:val="16"/>
                <w:szCs w:val="16"/>
              </w:rPr>
              <w:t xml:space="preserve">Bibliography </w:t>
            </w:r>
            <w:r>
              <w:rPr>
                <w:b/>
                <w:sz w:val="16"/>
                <w:szCs w:val="16"/>
              </w:rPr>
              <w:t xml:space="preserve"> and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r w:rsidR="00722523">
              <w:rPr>
                <w:b/>
                <w:sz w:val="16"/>
                <w:szCs w:val="16"/>
              </w:rPr>
              <w:t xml:space="preserve">Individual </w:t>
            </w:r>
            <w:r>
              <w:rPr>
                <w:b/>
                <w:sz w:val="16"/>
                <w:szCs w:val="16"/>
              </w:rPr>
              <w:t xml:space="preserve">Reflection. </w:t>
            </w:r>
            <w:r w:rsidR="00722523">
              <w:rPr>
                <w:b/>
                <w:sz w:val="16"/>
                <w:szCs w:val="16"/>
              </w:rPr>
              <w:t xml:space="preserve"> (</w:t>
            </w:r>
            <w:proofErr w:type="gramStart"/>
            <w:r w:rsidR="00722523">
              <w:rPr>
                <w:b/>
                <w:sz w:val="16"/>
                <w:szCs w:val="16"/>
              </w:rPr>
              <w:t>each</w:t>
            </w:r>
            <w:proofErr w:type="gramEnd"/>
            <w:r w:rsidR="00722523">
              <w:rPr>
                <w:b/>
                <w:sz w:val="16"/>
                <w:szCs w:val="16"/>
              </w:rPr>
              <w:t xml:space="preserve"> member will submit a bibliography and reflection). </w:t>
            </w:r>
          </w:p>
        </w:tc>
        <w:tc>
          <w:tcPr>
            <w:tcW w:w="3826" w:type="dxa"/>
          </w:tcPr>
          <w:p w:rsidR="0090503B" w:rsidRDefault="0090503B" w:rsidP="00C776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 Contains at least three sources in MLA format. </w:t>
            </w:r>
          </w:p>
          <w:p w:rsidR="0090503B" w:rsidRDefault="0090503B" w:rsidP="00C776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="00A82B68">
              <w:rPr>
                <w:sz w:val="16"/>
                <w:szCs w:val="16"/>
              </w:rPr>
              <w:t xml:space="preserve">. Completed 360 evaluation </w:t>
            </w:r>
            <w:proofErr w:type="gramStart"/>
            <w:r w:rsidR="00A82B68">
              <w:rPr>
                <w:sz w:val="16"/>
                <w:szCs w:val="16"/>
              </w:rPr>
              <w:t>form</w:t>
            </w:r>
            <w:proofErr w:type="gramEnd"/>
            <w:r w:rsidR="00A82B68">
              <w:rPr>
                <w:sz w:val="16"/>
                <w:szCs w:val="16"/>
              </w:rPr>
              <w:t xml:space="preserve">. </w:t>
            </w:r>
          </w:p>
          <w:p w:rsidR="0090503B" w:rsidRDefault="0090503B" w:rsidP="00C776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 Sources are reputable</w:t>
            </w:r>
            <w:proofErr w:type="gramStart"/>
            <w:r>
              <w:rPr>
                <w:sz w:val="16"/>
                <w:szCs w:val="16"/>
              </w:rPr>
              <w:t>..</w:t>
            </w:r>
            <w:proofErr w:type="gramEnd"/>
            <w:r>
              <w:rPr>
                <w:sz w:val="16"/>
                <w:szCs w:val="16"/>
              </w:rPr>
              <w:t xml:space="preserve"> (not Wikipedia)</w:t>
            </w:r>
          </w:p>
          <w:p w:rsidR="0090503B" w:rsidRPr="00B95210" w:rsidRDefault="0090503B" w:rsidP="00C77662">
            <w:pPr>
              <w:rPr>
                <w:sz w:val="16"/>
                <w:szCs w:val="16"/>
              </w:rPr>
            </w:pPr>
          </w:p>
        </w:tc>
        <w:tc>
          <w:tcPr>
            <w:tcW w:w="3807" w:type="dxa"/>
          </w:tcPr>
          <w:p w:rsidR="0090503B" w:rsidRDefault="0090503B" w:rsidP="00C776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a. Consists of at least two sources in MLA format.</w:t>
            </w:r>
          </w:p>
          <w:p w:rsidR="0090503B" w:rsidRDefault="0090503B" w:rsidP="00C776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b. </w:t>
            </w:r>
            <w:r w:rsidR="00A82B68">
              <w:rPr>
                <w:sz w:val="16"/>
                <w:szCs w:val="16"/>
              </w:rPr>
              <w:t xml:space="preserve">Completed 360 evaluation </w:t>
            </w:r>
            <w:proofErr w:type="gramStart"/>
            <w:r w:rsidR="00A82B68">
              <w:rPr>
                <w:sz w:val="16"/>
                <w:szCs w:val="16"/>
              </w:rPr>
              <w:t>form</w:t>
            </w:r>
            <w:proofErr w:type="gramEnd"/>
            <w:r>
              <w:rPr>
                <w:sz w:val="16"/>
                <w:szCs w:val="16"/>
              </w:rPr>
              <w:t>.</w:t>
            </w:r>
          </w:p>
          <w:p w:rsidR="0090503B" w:rsidRDefault="0090503B" w:rsidP="00C776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 Sources are reputable (not Wikipedia)</w:t>
            </w:r>
          </w:p>
          <w:p w:rsidR="0090503B" w:rsidRPr="00B95210" w:rsidRDefault="0090503B" w:rsidP="00A82B68">
            <w:pPr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90503B" w:rsidRDefault="0090503B" w:rsidP="00C776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Only one source cited, or MLA format is incorrect.</w:t>
            </w:r>
          </w:p>
          <w:p w:rsidR="0090503B" w:rsidRDefault="0090503B" w:rsidP="00C7766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b</w:t>
            </w:r>
            <w:proofErr w:type="gramEnd"/>
            <w:r>
              <w:rPr>
                <w:sz w:val="16"/>
                <w:szCs w:val="16"/>
              </w:rPr>
              <w:t xml:space="preserve">. </w:t>
            </w:r>
            <w:r w:rsidR="00A82B68">
              <w:rPr>
                <w:sz w:val="16"/>
                <w:szCs w:val="16"/>
              </w:rPr>
              <w:t xml:space="preserve">no 360 evaluation form. </w:t>
            </w:r>
          </w:p>
          <w:p w:rsidR="0090503B" w:rsidRPr="00B95210" w:rsidRDefault="0090503B" w:rsidP="00A82B6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c</w:t>
            </w:r>
            <w:proofErr w:type="gramEnd"/>
            <w:r>
              <w:rPr>
                <w:sz w:val="16"/>
                <w:szCs w:val="16"/>
              </w:rPr>
              <w:t xml:space="preserve">. </w:t>
            </w:r>
            <w:r w:rsidR="00A82B68">
              <w:rPr>
                <w:sz w:val="16"/>
                <w:szCs w:val="16"/>
              </w:rPr>
              <w:t>sources are not reputable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769" w:type="dxa"/>
          </w:tcPr>
          <w:p w:rsidR="0090503B" w:rsidRPr="00B95210" w:rsidRDefault="0090503B" w:rsidP="00C776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Bibliography is not provided. No review or </w:t>
            </w:r>
            <w:r w:rsidR="00A82B68">
              <w:rPr>
                <w:sz w:val="16"/>
                <w:szCs w:val="16"/>
              </w:rPr>
              <w:t>evaluation</w:t>
            </w:r>
            <w:r>
              <w:rPr>
                <w:sz w:val="16"/>
                <w:szCs w:val="16"/>
              </w:rPr>
              <w:t xml:space="preserve">. </w:t>
            </w:r>
          </w:p>
          <w:p w:rsidR="0090503B" w:rsidRPr="00B95210" w:rsidRDefault="0090503B" w:rsidP="00C77662">
            <w:pPr>
              <w:rPr>
                <w:sz w:val="16"/>
                <w:szCs w:val="16"/>
              </w:rPr>
            </w:pPr>
          </w:p>
        </w:tc>
      </w:tr>
      <w:tr w:rsidR="0090503B" w:rsidRPr="00B95210" w:rsidTr="00C77662">
        <w:trPr>
          <w:trHeight w:val="1970"/>
        </w:trPr>
        <w:tc>
          <w:tcPr>
            <w:tcW w:w="1611" w:type="dxa"/>
          </w:tcPr>
          <w:p w:rsidR="0090503B" w:rsidRPr="00B95210" w:rsidRDefault="0090503B" w:rsidP="00C77662">
            <w:pPr>
              <w:rPr>
                <w:sz w:val="16"/>
                <w:szCs w:val="16"/>
              </w:rPr>
            </w:pPr>
          </w:p>
        </w:tc>
        <w:tc>
          <w:tcPr>
            <w:tcW w:w="3826" w:type="dxa"/>
          </w:tcPr>
          <w:p w:rsidR="0090503B" w:rsidRPr="00B95210" w:rsidRDefault="0090503B" w:rsidP="00C77662">
            <w:pPr>
              <w:rPr>
                <w:sz w:val="16"/>
                <w:szCs w:val="16"/>
              </w:rPr>
            </w:pPr>
            <w:r w:rsidRPr="00B95210">
              <w:rPr>
                <w:sz w:val="16"/>
                <w:szCs w:val="16"/>
              </w:rPr>
              <w:t xml:space="preserve">• </w:t>
            </w:r>
          </w:p>
        </w:tc>
        <w:tc>
          <w:tcPr>
            <w:tcW w:w="3807" w:type="dxa"/>
          </w:tcPr>
          <w:p w:rsidR="0090503B" w:rsidRPr="00B95210" w:rsidRDefault="0090503B" w:rsidP="00C776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</w:p>
          <w:p w:rsidR="0090503B" w:rsidRPr="00B95210" w:rsidRDefault="0090503B" w:rsidP="00C77662">
            <w:pPr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90503B" w:rsidRDefault="0090503B" w:rsidP="00C776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•</w:t>
            </w:r>
          </w:p>
          <w:p w:rsidR="0090503B" w:rsidRPr="00B95210" w:rsidRDefault="0090503B" w:rsidP="00C776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1769" w:type="dxa"/>
          </w:tcPr>
          <w:p w:rsidR="0090503B" w:rsidRDefault="0090503B" w:rsidP="00C776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•</w:t>
            </w:r>
          </w:p>
          <w:p w:rsidR="0090503B" w:rsidRPr="00B95210" w:rsidRDefault="0090503B" w:rsidP="00C776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:rsidR="00460108" w:rsidRDefault="00460108"/>
    <w:sectPr w:rsidR="00460108" w:rsidSect="0090503B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4DE" w:rsidRDefault="00FE24DE" w:rsidP="00FE24DE">
      <w:pPr>
        <w:spacing w:after="0" w:line="240" w:lineRule="auto"/>
      </w:pPr>
      <w:r>
        <w:separator/>
      </w:r>
    </w:p>
  </w:endnote>
  <w:endnote w:type="continuationSeparator" w:id="0">
    <w:p w:rsidR="00FE24DE" w:rsidRDefault="00FE24DE" w:rsidP="00FE2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4DE" w:rsidRDefault="00FE24DE" w:rsidP="00FE24DE">
      <w:pPr>
        <w:spacing w:after="0" w:line="240" w:lineRule="auto"/>
      </w:pPr>
      <w:r>
        <w:separator/>
      </w:r>
    </w:p>
  </w:footnote>
  <w:footnote w:type="continuationSeparator" w:id="0">
    <w:p w:rsidR="00FE24DE" w:rsidRDefault="00FE24DE" w:rsidP="00FE2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DE" w:rsidRPr="00FE24DE" w:rsidRDefault="00FE24DE" w:rsidP="00FE24DE">
    <w:pPr>
      <w:pStyle w:val="Header"/>
      <w:jc w:val="center"/>
      <w:rPr>
        <w:b/>
        <w:sz w:val="28"/>
        <w:szCs w:val="28"/>
      </w:rPr>
    </w:pPr>
    <w:r w:rsidRPr="00FE24DE">
      <w:rPr>
        <w:b/>
        <w:sz w:val="28"/>
        <w:szCs w:val="28"/>
      </w:rPr>
      <w:t>Historical Play/performance</w:t>
    </w:r>
  </w:p>
  <w:p w:rsidR="00FE24DE" w:rsidRDefault="00FE24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359"/>
    <w:rsid w:val="002173F3"/>
    <w:rsid w:val="00357B3E"/>
    <w:rsid w:val="00384EF9"/>
    <w:rsid w:val="00447031"/>
    <w:rsid w:val="00460108"/>
    <w:rsid w:val="004D0CC8"/>
    <w:rsid w:val="005149B5"/>
    <w:rsid w:val="005766BF"/>
    <w:rsid w:val="005C59E2"/>
    <w:rsid w:val="005C7F62"/>
    <w:rsid w:val="006A1F84"/>
    <w:rsid w:val="006A5E3A"/>
    <w:rsid w:val="00722523"/>
    <w:rsid w:val="007305CD"/>
    <w:rsid w:val="00743600"/>
    <w:rsid w:val="00803B9D"/>
    <w:rsid w:val="008345FB"/>
    <w:rsid w:val="00867D8C"/>
    <w:rsid w:val="008D6359"/>
    <w:rsid w:val="0090503B"/>
    <w:rsid w:val="00930E51"/>
    <w:rsid w:val="00A82B68"/>
    <w:rsid w:val="00A90E21"/>
    <w:rsid w:val="00BB37F0"/>
    <w:rsid w:val="00BE31C6"/>
    <w:rsid w:val="00C20FD2"/>
    <w:rsid w:val="00CF7BFF"/>
    <w:rsid w:val="00D4232F"/>
    <w:rsid w:val="00E66AD9"/>
    <w:rsid w:val="00F06D42"/>
    <w:rsid w:val="00FE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5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2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4DE"/>
  </w:style>
  <w:style w:type="paragraph" w:styleId="Footer">
    <w:name w:val="footer"/>
    <w:basedOn w:val="Normal"/>
    <w:link w:val="FooterChar"/>
    <w:uiPriority w:val="99"/>
    <w:unhideWhenUsed/>
    <w:rsid w:val="00FE2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4DE"/>
  </w:style>
  <w:style w:type="paragraph" w:styleId="BalloonText">
    <w:name w:val="Balloon Text"/>
    <w:basedOn w:val="Normal"/>
    <w:link w:val="BalloonTextChar"/>
    <w:uiPriority w:val="99"/>
    <w:semiHidden/>
    <w:unhideWhenUsed/>
    <w:rsid w:val="00FE2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4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5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2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4DE"/>
  </w:style>
  <w:style w:type="paragraph" w:styleId="Footer">
    <w:name w:val="footer"/>
    <w:basedOn w:val="Normal"/>
    <w:link w:val="FooterChar"/>
    <w:uiPriority w:val="99"/>
    <w:unhideWhenUsed/>
    <w:rsid w:val="00FE2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4DE"/>
  </w:style>
  <w:style w:type="paragraph" w:styleId="BalloonText">
    <w:name w:val="Balloon Text"/>
    <w:basedOn w:val="Normal"/>
    <w:link w:val="BalloonTextChar"/>
    <w:uiPriority w:val="99"/>
    <w:semiHidden/>
    <w:unhideWhenUsed/>
    <w:rsid w:val="00FE2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4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Soliday</dc:creator>
  <cp:keywords/>
  <dc:description/>
  <cp:lastModifiedBy>Brad Soliday</cp:lastModifiedBy>
  <cp:revision>26</cp:revision>
  <dcterms:created xsi:type="dcterms:W3CDTF">2015-01-22T21:11:00Z</dcterms:created>
  <dcterms:modified xsi:type="dcterms:W3CDTF">2015-02-02T16:48:00Z</dcterms:modified>
</cp:coreProperties>
</file>